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DD1720" w14:textId="77777777" w:rsidR="004B7D1A" w:rsidRDefault="00EC146A">
      <w:pPr>
        <w:spacing w:after="809"/>
      </w:pPr>
      <w:r>
        <w:t>-</w:t>
      </w:r>
    </w:p>
    <w:p w14:paraId="6ECD1597" w14:textId="77777777" w:rsidR="004B7D1A" w:rsidRDefault="00EC146A">
      <w:pPr>
        <w:pStyle w:val="berschrift1"/>
      </w:pPr>
      <w:r>
        <w:t>Schweigepflichtentbindungserklärung</w:t>
      </w:r>
    </w:p>
    <w:p w14:paraId="4CC2426F" w14:textId="77777777" w:rsidR="004B7D1A" w:rsidRDefault="00EC146A">
      <w:pPr>
        <w:spacing w:after="320"/>
        <w:ind w:left="24"/>
      </w:pPr>
      <w:r>
        <w:t>Hiermit erkläre ich</w:t>
      </w:r>
    </w:p>
    <w:p w14:paraId="537B6A79" w14:textId="77777777" w:rsidR="004B7D1A" w:rsidRDefault="00EC146A">
      <w:pPr>
        <w:spacing w:after="810" w:line="259" w:lineRule="auto"/>
        <w:ind w:left="2425" w:firstLine="0"/>
        <w:jc w:val="center"/>
      </w:pPr>
      <w:r>
        <w:rPr>
          <w:i/>
        </w:rPr>
        <w:t>geboren am:</w:t>
      </w:r>
    </w:p>
    <w:p w14:paraId="40B08F1B" w14:textId="77777777" w:rsidR="004B7D1A" w:rsidRDefault="00EC146A">
      <w:pPr>
        <w:spacing w:after="378"/>
        <w:ind w:left="24"/>
      </w:pPr>
      <w:r>
        <w:t xml:space="preserve">dass ich alle Ärzte, die mich im Zusammenhang mit dem </w:t>
      </w:r>
    </w:p>
    <w:p w14:paraId="506ECEE8" w14:textId="77777777" w:rsidR="004B7D1A" w:rsidRDefault="00EC146A">
      <w:pPr>
        <w:spacing w:after="220" w:line="259" w:lineRule="auto"/>
        <w:ind w:left="1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7166342" wp14:editId="50EA97BE">
                <wp:extent cx="4978812" cy="205263"/>
                <wp:effectExtent l="0" t="0" r="0" b="0"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8812" cy="205263"/>
                          <a:chOff x="0" y="0"/>
                          <a:chExt cx="4978812" cy="205263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49679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7954">
                                <a:moveTo>
                                  <a:pt x="0" y="0"/>
                                </a:moveTo>
                                <a:lnTo>
                                  <a:pt x="4967954" y="0"/>
                                </a:lnTo>
                              </a:path>
                            </a:pathLst>
                          </a:custGeom>
                          <a:ln w="719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620" y="205263"/>
                            <a:ext cx="4975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5193">
                                <a:moveTo>
                                  <a:pt x="0" y="0"/>
                                </a:moveTo>
                                <a:lnTo>
                                  <a:pt x="4975193" y="0"/>
                                </a:lnTo>
                              </a:path>
                            </a:pathLst>
                          </a:custGeom>
                          <a:ln w="719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081D7" id="Group 202" o:spid="_x0000_s1026" style="width:392.05pt;height:16.15pt;mso-position-horizontal-relative:char;mso-position-vertical-relative:line" coordsize="49788,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zypnwIAAMoIAAAOAAAAZHJzL2Uyb0RvYy54bWzsVs1u2zAMvg/YOwi+L3ac5s9I0sO65TJs&#10;Rds9gCLLP4AsCZISJ28/irKdIMWKtQO6y3KwaYn8SH4iqaxuj40gB25sreQ6Go+SiHDJVF7Lch39&#10;fPr6aRER66jMqVCSr6MTt9Ht5uOHVasznqpKiZwbAiDSZq1eR5VzOotjyyreUDtSmkvYLJRpqINP&#10;U8a5oS2gNyJOk2QWt8rk2ijGrYXVu7AZbRC/KDhzP4rCckfEOoLYHD4NPnf+GW9WNCsN1VXNujDo&#10;G6JoaC3B6QB1Rx0le1M/g2pqZpRVhRsx1cSqKGrGMQfIZpxcZbM1aq8xlzJrSz3QBNRe8fRmWPb9&#10;cG9Ina+jNEkjImkDh4R+iV8AelpdZqC1NfpR35tuoQxfPuNjYRr/hlzIEYk9DcTyoyMMFm+W88Vi&#10;DPgM9tJkms4mgXlWwfE8M2PVl5cN495t7KMbgmk1FJE982T/jqfHimqO9FvPQMfTvGcJt8k8cIQa&#10;A0E2s8DVn7Mzmy+nN4EdLMkhP5qxvXVbrpBievhmXajYvJdo1UvsKHvRQN2/WPGaOm/nI/Qiaf0Z&#10;hSj8WqMO/Enhrrs6HQjtvCvkpVaPQPoCAN2gAYJ3s1l1AroG+TI5IX0U8/FyCURQGAVG5thS0AQy&#10;h6wRDV7+lAO9KLmT4D5SIR94AZUM5TZGO2vK3WdhyIH63sefPyuEAVVvU9RCDFbJb628KhW6oh1W&#10;B9M5QMgOyWtyHDvXsKyLJswe6GCYRv0EgpAGIwxLSTfYS5ib6PAiWy/uVH7CfkRCoOx9q75D/cNA&#10;D1Mi1P/iVfU/maWQ99UQuJgS0/Fy8s/7YI5R+IM4V7p+VR8EhP99AGNoqOOuvd6jD/BWgAsTO7O7&#10;3P2NfPkN8uVfkM0vAAAA//8DAFBLAwQUAAYACAAAACEAljYcJ90AAAAEAQAADwAAAGRycy9kb3du&#10;cmV2LnhtbEyPQWvCQBCF7wX/wzKF3uomxraSZiMi1pMU1ELpbcyOSTA7G7JrEv99t720l4HHe7z3&#10;TbYcTSN66lxtWUE8jUAQF1bXXCr4OL49LkA4j6yxsUwKbuRgmU/uMky1HXhP/cGXIpSwS1FB5X2b&#10;SumKigy6qW2Jg3e2nUEfZFdK3eEQyk0jZ1H0LA3WHBYqbGldUXE5XI2C7YDDKok3/e5yXt++jk/v&#10;n7uYlHq4H1evIDyN/i8MP/gBHfLAdLJX1k40CsIj/vcG72Uxj0GcFCSzBGSeyf/w+TcAAAD//wMA&#10;UEsBAi0AFAAGAAgAAAAhALaDOJL+AAAA4QEAABMAAAAAAAAAAAAAAAAAAAAAAFtDb250ZW50X1R5&#10;cGVzXS54bWxQSwECLQAUAAYACAAAACEAOP0h/9YAAACUAQAACwAAAAAAAAAAAAAAAAAvAQAAX3Jl&#10;bHMvLnJlbHNQSwECLQAUAAYACAAAACEALds8qZ8CAADKCAAADgAAAAAAAAAAAAAAAAAuAgAAZHJz&#10;L2Uyb0RvYy54bWxQSwECLQAUAAYACAAAACEAljYcJ90AAAAEAQAADwAAAAAAAAAAAAAAAAD5BAAA&#10;ZHJzL2Rvd25yZXYueG1sUEsFBgAAAAAEAAQA8wAAAAMGAAAAAA==&#10;">
                <v:shape id="Shape 7" o:spid="_x0000_s1027" style="position:absolute;width:49679;height:0;visibility:visible;mso-wrap-style:square;v-text-anchor:top" coordsize="49679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cX98UA&#10;AADaAAAADwAAAGRycy9kb3ducmV2LnhtbESPT2vCQBTE70K/w/IKvZS6sYgtqauUgv8uiqn2/Jp9&#10;JqHZtyG70dVP7woFj8PM/IYZT4OpxZFaV1lWMOgnIIhzqysuFOy+Zy/vIJxH1lhbJgVncjCdPPTG&#10;mGp74i0dM1+ICGGXooLS+yaV0uUlGXR92xBH72Bbgz7KtpC6xVOEm1q+JslIGqw4LpTY0FdJ+V/W&#10;GQVm+DPq5sOwWAW9mV8O+/Vvlz8r9fQYPj9AeAr+Hv5vL7WCN7hdiTd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xf3xQAAANoAAAAPAAAAAAAAAAAAAAAAAJgCAABkcnMv&#10;ZG93bnJldi54bWxQSwUGAAAAAAQABAD1AAAAigMAAAAA&#10;" path="m,l4967954,e" filled="f" strokeweight=".19997mm">
                  <v:stroke endcap="round"/>
                  <v:path arrowok="t" textboxrect="0,0,4967954,0"/>
                </v:shape>
                <v:shape id="Shape 8" o:spid="_x0000_s1028" style="position:absolute;left:36;top:2052;width:49752;height:0;visibility:visible;mso-wrap-style:square;v-text-anchor:top" coordsize="49751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/Wy8EA&#10;AADaAAAADwAAAGRycy9kb3ducmV2LnhtbERPTWvCQBC9F/wPywi9lLqxgoToKiUqrUdtoPQ2ZMck&#10;TXY2Zjca/717EDw+3vdyPZhGXKhzlWUF00kEgji3uuJCQfaze49BOI+ssbFMCm7kYL0avSwx0fbK&#10;B7ocfSFCCLsEFZTet4mULi/JoJvYljhwJ9sZ9AF2hdQdXkO4aeRHFM2lwYpDQ4ktpSXl9bE3CtL6&#10;yw2z3eb89vs/62Oz3RdZ/afU63j4XIDwNPin+OH+1grC1nAl3AC5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/1svBAAAA2gAAAA8AAAAAAAAAAAAAAAAAmAIAAGRycy9kb3du&#10;cmV2LnhtbFBLBQYAAAAABAAEAPUAAACGAwAAAAA=&#10;" path="m,l4975193,e" filled="f" strokeweight=".19997mm">
                  <v:stroke endcap="round"/>
                  <v:path arrowok="t" textboxrect="0,0,4975193,0"/>
                </v:shape>
                <w10:anchorlock/>
              </v:group>
            </w:pict>
          </mc:Fallback>
        </mc:AlternateContent>
      </w:r>
    </w:p>
    <w:p w14:paraId="46047ACA" w14:textId="77777777" w:rsidR="004B7D1A" w:rsidRDefault="00EC146A">
      <w:pPr>
        <w:ind w:left="24"/>
      </w:pPr>
      <w:r>
        <w:t>behandelt haben bzw. noch behandeln werden, von ihrer ärztlichen</w:t>
      </w:r>
    </w:p>
    <w:p w14:paraId="34E76F6D" w14:textId="77777777" w:rsidR="004B7D1A" w:rsidRDefault="00EC146A">
      <w:pPr>
        <w:spacing w:after="629"/>
        <w:ind w:left="24"/>
      </w:pPr>
      <w:r>
        <w:t>Schweigepflicht gegenüber den mit der Regulierung befassten Versicherungen,</w:t>
      </w:r>
    </w:p>
    <w:p w14:paraId="2DAA6C7C" w14:textId="77777777" w:rsidR="004B7D1A" w:rsidRDefault="00EC146A">
      <w:pPr>
        <w:spacing w:after="237" w:line="237" w:lineRule="auto"/>
        <w:ind w:left="292" w:right="342" w:firstLine="7"/>
      </w:pPr>
      <w:r>
        <w:t>Jörg Mathes, Uwe Riedel, Anna-Lena Benner-Berns Rechtsanwälte</w:t>
      </w:r>
    </w:p>
    <w:p w14:paraId="7E109A40" w14:textId="77777777" w:rsidR="004B7D1A" w:rsidRDefault="00EC146A">
      <w:pPr>
        <w:spacing w:after="530" w:line="237" w:lineRule="auto"/>
        <w:ind w:left="292" w:right="4017" w:firstLine="7"/>
      </w:pPr>
      <w:r>
        <w:t>Solmser Gewerbepark 1 D-35606 Solms</w:t>
      </w:r>
    </w:p>
    <w:p w14:paraId="5DFA74D8" w14:textId="77777777" w:rsidR="004B7D1A" w:rsidRDefault="00EC146A">
      <w:pPr>
        <w:spacing w:after="498"/>
        <w:ind w:left="24"/>
      </w:pPr>
      <w:r>
        <w:t xml:space="preserve">und im Streitfall den zuständigen Gerichten, - auch über den Tod hinaus entbinde. </w:t>
      </w:r>
      <w:r>
        <w:t xml:space="preserve">Die Entbindung </w:t>
      </w:r>
      <w:r>
        <w:tab/>
        <w:t>von der Schweigepflicht gilt auch für Vorerkrankungen, soweit diese im Hinblick auf die hier in Frage stehenden Verletzungen und Erkrankungen von Bedeutung sind.</w:t>
      </w:r>
    </w:p>
    <w:p w14:paraId="6C617C60" w14:textId="77777777" w:rsidR="004B7D1A" w:rsidRDefault="00EC146A">
      <w:pPr>
        <w:ind w:left="9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2CC39C6" wp14:editId="7FD15464">
                <wp:simplePos x="0" y="0"/>
                <wp:positionH relativeFrom="column">
                  <wp:posOffset>21511</wp:posOffset>
                </wp:positionH>
                <wp:positionV relativeFrom="paragraph">
                  <wp:posOffset>123122</wp:posOffset>
                </wp:positionV>
                <wp:extent cx="1324833" cy="7199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4833" cy="7199"/>
                          <a:chOff x="0" y="0"/>
                          <a:chExt cx="1324833" cy="7199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13248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833">
                                <a:moveTo>
                                  <a:pt x="0" y="0"/>
                                </a:moveTo>
                                <a:lnTo>
                                  <a:pt x="1324833" y="0"/>
                                </a:lnTo>
                              </a:path>
                            </a:pathLst>
                          </a:custGeom>
                          <a:ln w="719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F3F0A1" id="Group 203" o:spid="_x0000_s1026" style="position:absolute;margin-left:1.7pt;margin-top:9.7pt;width:104.3pt;height:.55pt;z-index:251658240" coordsize="13248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BsUgIAAL4FAAAOAAAAZHJzL2Uyb0RvYy54bWykVE1v2zAMvQ/YfxB0b+wkw9YYcXpot1yG&#10;rVi7H6DI8gcgS4KkxMm/H0l/JEjRHjIfbFoiHx+fKK4fjq1mB+VDY03O57OUM2WkLRpT5fzv64+7&#10;e85CFKYQ2hqV85MK/GHz+dO6c5la2NrqQnkGICZknct5HaPLkiTIWrUizKxTBjZL61sR4ddXSeFF&#10;B+itThZp+jXprC+ct1KFAKtP/SbfEH5ZKhl/l2VQkemcA7dIb0/vHb6TzVpklReubuRAQ9zAohWN&#10;gaQT1JOIgu198waqbaS3wZZxJm2b2LJspKIaoJp5elXN1tu9o1qqrKvcJBNIe6XTzbDy1+HZs6bI&#10;+SJdcmZEC4dEeRkugDydqzLw2nr34p79sFD1f1jxsfQtfqEWdiRhT5Ow6hiZhMX5cvHlfgn4Eva+&#10;zVerXndZw+G8CZL194/CkjFlgswmIp2DBgpnjcL/afRSC6dI+oDVDxqtRoVom1EZmBg8JnFCFkCn&#10;m5ShdpzqE5nch7hVluQVh58h9t1ajJaoR0sezWh66PkPu92JiHHIEE3Wnc8H11p7UK+WduPV2QC1&#10;8642l17TCY+HD769BxiYZrMeDEoN9mVx2iALagwmBYwBbwq6TnABTAFVExp8UOxeXrLiSStkqs0f&#10;VUIXY6tRXPDV7lF7dhB47+nBliMYcMWYstF6ikrfjUJXoV0tBqwBZkhAkAMSeioaOdewcmDTzx24&#10;vTCJxukDlKYgomVNnOINzExKeFEtmjtbnOgukiDQ9iQNDQliNAw0nEKX/+R1HrubfwAAAP//AwBQ&#10;SwMEFAAGAAgAAAAhAL9fHxrdAAAABwEAAA8AAABkcnMvZG93bnJldi54bWxMj09Lw0AQxe+C32EZ&#10;wZvdJLWiMZtSinoqgq1Qepsm0yQ0Oxuy2yT99o4nPc2f93jzm2w52VYN1PvGsYF4FoEiLlzZcGXg&#10;e/f+8AzKB+QSW8dk4EoelvntTYZp6Ub+omEbKiUh7FM0UIfQpVr7oiaLfuY6YtFOrrcYZOwrXfY4&#10;SrhtdRJFT9piw3Khxo7WNRXn7cUa+BhxXM3jt2FzPq2vh93ic7+JyZj7u2n1CirQFP7M8Isv6JAL&#10;09FduPSqNTB/FKOsX6SKnMSJvHaUJlqAzjP9nz//AQAA//8DAFBLAQItABQABgAIAAAAIQC2gziS&#10;/gAAAOEBAAATAAAAAAAAAAAAAAAAAAAAAABbQ29udGVudF9UeXBlc10ueG1sUEsBAi0AFAAGAAgA&#10;AAAhADj9If/WAAAAlAEAAAsAAAAAAAAAAAAAAAAALwEAAF9yZWxzLy5yZWxzUEsBAi0AFAAGAAgA&#10;AAAhAIMk0GxSAgAAvgUAAA4AAAAAAAAAAAAAAAAALgIAAGRycy9lMm9Eb2MueG1sUEsBAi0AFAAG&#10;AAgAAAAhAL9fHxrdAAAABwEAAA8AAAAAAAAAAAAAAAAArAQAAGRycy9kb3ducmV2LnhtbFBLBQYA&#10;AAAABAAEAPMAAAC2BQAAAAA=&#10;">
                <v:shape id="Shape 9" o:spid="_x0000_s1027" style="position:absolute;width:13248;height:0;visibility:visible;mso-wrap-style:square;v-text-anchor:top" coordsize="13248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+/MEA&#10;AADaAAAADwAAAGRycy9kb3ducmV2LnhtbESP3WoCMRSE74W+QziF3ohmW8Sf1ShtoeKlbvsAx81x&#10;s7g5WZJ0Xd/eCIKXw8x8w6w2vW1ERz7UjhW8jzMQxKXTNVcK/n5/RnMQISJrbByTgisF2KxfBivM&#10;tbvwgboiViJBOOSowMTY5lKG0pDFMHYtcfJOzluMSfpKao+XBLeN/MiyqbRYc1ow2NK3ofJc/FsF&#10;x8nUFNch+m0Zulm1d6cifHVKvb32n0sQkfr4DD/aO61gAfcr6Qb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vvzBAAAA2gAAAA8AAAAAAAAAAAAAAAAAmAIAAGRycy9kb3du&#10;cmV2LnhtbFBLBQYAAAAABAAEAPUAAACGAwAAAAA=&#10;" path="m,l1324833,e" filled="f" strokeweight=".19997mm">
                  <v:stroke endcap="round"/>
                  <v:path arrowok="t" textboxrect="0,0,1324833,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9F7D03" wp14:editId="2D8B9928">
                <wp:simplePos x="0" y="0"/>
                <wp:positionH relativeFrom="column">
                  <wp:posOffset>2221120</wp:posOffset>
                </wp:positionH>
                <wp:positionV relativeFrom="paragraph">
                  <wp:posOffset>123122</wp:posOffset>
                </wp:positionV>
                <wp:extent cx="2267997" cy="7199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997" cy="7199"/>
                          <a:chOff x="0" y="0"/>
                          <a:chExt cx="2267997" cy="7199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2267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7997">
                                <a:moveTo>
                                  <a:pt x="0" y="0"/>
                                </a:moveTo>
                                <a:lnTo>
                                  <a:pt x="2267997" y="0"/>
                                </a:lnTo>
                              </a:path>
                            </a:pathLst>
                          </a:custGeom>
                          <a:ln w="7199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EECD88" id="Group 201" o:spid="_x0000_s1026" style="position:absolute;margin-left:174.9pt;margin-top:9.7pt;width:178.6pt;height:.55pt;z-index:251659264" coordsize="22679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rCUQIAAL4FAAAOAAAAZHJzL2Uyb0RvYy54bWykVM1u2zAMvg/YOwi6L05ySBYjTg/rlsuw&#10;FWv7AKws2QZkSZCUOHn7UfRPghTrIfNBpiTyI/mR4vbh1Gp2lD401hR8MZtzJo2wZWOqgr++/Pjy&#10;lbMQwZSgrZEFP8vAH3afP207l8ulra0upWcIYkLeuYLXMbo8y4KoZQthZp00eKmsbyHi1ldZ6aFD&#10;9FZny/l8lXXWl85bIUPA08f+ku8IXykp4m+lgoxMFxxji7R6Wt/Smu22kFceXN2IIQy4I4oWGoNO&#10;J6hHiMAOvnkH1TbC22BVnAnbZlapRkjKAbNZzG+y2Xt7cJRLlXeVm2hCam94uhtW/Do+edaUBUf/&#10;nBlosUjkl6UDpKdzVY5ae++e3ZMfDqp+lzI+Kd+mP+bCTkTseSJWniITeLhcrtabzZozgXfrxWbT&#10;8y5qLM47I1F//8gsG11mKbIpkM5hA4ULR+H/OHquwUmiPqTsB45WI0N0zVY9P6QxkRPygDzdxQy1&#10;45Qf5OIQ4l5aoheOP0Psu7UcJahHSZzMKHrs+Q+73UFMdinCJLLuUp901tqjfLF0G29qg6FdbrW5&#10;1poqPBYfdXsNFJKb3XYQyDXK18lpk6KgxmACcAx4U9JzwgdgSsya0PCXqtzTS1I8a5ki1eaPVNjF&#10;2GoLsgu+evumPTtCevf0pVoRDKomG9VoPVnN/2mVVEG7GgasAWZwQJADUtKUNHJuYcUQTT938PXi&#10;JBqnD4Y0GVFY1sTJ3uDMJIdX2SbxzZZneotECLY9UUNDgiIaBlqaQtd70rqM3d1fAAAA//8DAFBL&#10;AwQUAAYACAAAACEAK5x8b+AAAAAJAQAADwAAAGRycy9kb3ducmV2LnhtbEyPzU7DMBCE70i8g7VI&#10;3Kid/lAa4lRVBZwqJFokxM2Nt0nUeB3FbpK+PcsJjqMZzXyTrUfXiB67UHvSkEwUCKTC25pKDZ+H&#10;14cnECEasqbxhBquGGCd395kJrV+oA/s97EUXEIhNRqqGNtUylBU6EyY+BaJvZPvnIksu1Lazgxc&#10;7ho5VepROlMTL1SmxW2FxXl/cRreBjNsZslLvzufttfvw+L9a5eg1vd34+YZRMQx/oXhF5/RIWem&#10;o7+QDaLRMJuvGD2ysZqD4MBSLfncUcNULUDmmfz/IP8BAAD//wMAUEsBAi0AFAAGAAgAAAAhALaD&#10;OJL+AAAA4QEAABMAAAAAAAAAAAAAAAAAAAAAAFtDb250ZW50X1R5cGVzXS54bWxQSwECLQAUAAYA&#10;CAAAACEAOP0h/9YAAACUAQAACwAAAAAAAAAAAAAAAAAvAQAAX3JlbHMvLnJlbHNQSwECLQAUAAYA&#10;CAAAACEAYy+awlECAAC+BQAADgAAAAAAAAAAAAAAAAAuAgAAZHJzL2Uyb0RvYy54bWxQSwECLQAU&#10;AAYACAAAACEAK5x8b+AAAAAJAQAADwAAAAAAAAAAAAAAAACrBAAAZHJzL2Rvd25yZXYueG1sUEsF&#10;BgAAAAAEAAQA8wAAALgFAAAAAA==&#10;">
                <v:shape id="Shape 6" o:spid="_x0000_s1027" style="position:absolute;width:22679;height:0;visibility:visible;mso-wrap-style:square;v-text-anchor:top" coordsize="2267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VMfMQA&#10;AADaAAAADwAAAGRycy9kb3ducmV2LnhtbESPQWvCQBSE7wX/w/IEL1I3FaolzUakKO2lFKN4fmZf&#10;s8Hs25hdNfXXd4VCj8PMfMNki9424kKdrx0reJokIIhLp2uuFOy268cXED4ga2wck4If8rDIBw8Z&#10;ptpdeUOXIlQiQtinqMCE0KZS+tKQRT9xLXH0vl1nMUTZVVJ3eI1w28hpksykxZrjgsGW3gyVx+Js&#10;FRT1adyPP2+b+fyA5tntv95XhVRqNOyXryAC9eE//Nf+0ApmcL8Sb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FTHzEAAAA2gAAAA8AAAAAAAAAAAAAAAAAmAIAAGRycy9k&#10;b3ducmV2LnhtbFBLBQYAAAAABAAEAPUAAACJAwAAAAA=&#10;" path="m,l2267997,e" filled="f" strokeweight=".19997mm">
                  <v:stroke endcap="round"/>
                  <v:path arrowok="t" textboxrect="0,0,2267997,0"/>
                </v:shape>
                <w10:wrap type="square"/>
              </v:group>
            </w:pict>
          </mc:Fallback>
        </mc:AlternateContent>
      </w:r>
      <w:bookmarkStart w:id="0" w:name="_GoBack"/>
      <w:bookmarkEnd w:id="0"/>
    </w:p>
    <w:p w14:paraId="72ED5D04" w14:textId="77777777" w:rsidR="004B7D1A" w:rsidRDefault="00EC146A">
      <w:pPr>
        <w:spacing w:line="259" w:lineRule="auto"/>
        <w:ind w:left="698" w:firstLine="0"/>
      </w:pPr>
      <w:r>
        <w:rPr>
          <w:rFonts w:ascii="Arial" w:eastAsia="Arial" w:hAnsi="Arial" w:cs="Arial"/>
          <w:sz w:val="15"/>
        </w:rPr>
        <w:t>Ort, Datum</w:t>
      </w:r>
    </w:p>
    <w:sectPr w:rsidR="004B7D1A">
      <w:pgSz w:w="11906" w:h="16838"/>
      <w:pgMar w:top="1440" w:right="1983" w:bottom="1440" w:left="19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D1A"/>
    <w:rsid w:val="004B7D1A"/>
    <w:rsid w:val="00EC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6B64"/>
  <w15:docId w15:val="{7253B702-45A5-435D-BB4B-8730432E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5" w:lineRule="auto"/>
      <w:ind w:left="1116" w:hanging="10"/>
    </w:pPr>
    <w:rPr>
      <w:rFonts w:ascii="Verdana" w:eastAsia="Verdana" w:hAnsi="Verdana" w:cs="Verdana"/>
      <w:color w:val="000000"/>
      <w:sz w:val="20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805"/>
      <w:ind w:left="482"/>
      <w:outlineLvl w:val="0"/>
    </w:pPr>
    <w:rPr>
      <w:rFonts w:ascii="Verdana" w:eastAsia="Verdana" w:hAnsi="Verdana" w:cs="Verdana"/>
      <w:color w:val="000000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Verdana" w:eastAsia="Verdana" w:hAnsi="Verdana" w:cs="Verdana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Riedel</dc:creator>
  <cp:keywords/>
  <cp:lastModifiedBy>Uwe Riedel</cp:lastModifiedBy>
  <cp:revision>2</cp:revision>
  <cp:lastPrinted>2016-06-28T08:32:00Z</cp:lastPrinted>
  <dcterms:created xsi:type="dcterms:W3CDTF">2016-06-28T08:32:00Z</dcterms:created>
  <dcterms:modified xsi:type="dcterms:W3CDTF">2016-06-28T08:32:00Z</dcterms:modified>
</cp:coreProperties>
</file>